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1722" w:rsidRDefault="00B3318F">
      <w:pPr>
        <w:rPr>
          <w:sz w:val="28"/>
          <w:szCs w:val="28"/>
        </w:rPr>
      </w:pPr>
      <w:r w:rsidRPr="00A30541">
        <w:rPr>
          <w:sz w:val="28"/>
          <w:szCs w:val="28"/>
        </w:rPr>
        <w:t>Comm</w:t>
      </w:r>
      <w:r w:rsidR="00A30541">
        <w:rPr>
          <w:sz w:val="28"/>
          <w:szCs w:val="28"/>
        </w:rPr>
        <w:t>i</w:t>
      </w:r>
      <w:r w:rsidRPr="00A30541">
        <w:rPr>
          <w:sz w:val="28"/>
          <w:szCs w:val="28"/>
        </w:rPr>
        <w:t xml:space="preserve">ttee Chair Report:  </w:t>
      </w:r>
      <w:r w:rsidR="006F409C">
        <w:rPr>
          <w:b/>
          <w:sz w:val="28"/>
          <w:szCs w:val="28"/>
        </w:rPr>
        <w:t xml:space="preserve">Corporate Rewards/ </w:t>
      </w:r>
      <w:proofErr w:type="spellStart"/>
      <w:r w:rsidR="006F409C">
        <w:rPr>
          <w:b/>
          <w:sz w:val="28"/>
          <w:szCs w:val="28"/>
        </w:rPr>
        <w:t>BoxTops</w:t>
      </w:r>
      <w:proofErr w:type="spellEnd"/>
      <w:r w:rsidRPr="00A30541">
        <w:rPr>
          <w:sz w:val="28"/>
          <w:szCs w:val="28"/>
        </w:rPr>
        <w:t xml:space="preserve">   School Year:  2016-2017</w:t>
      </w:r>
    </w:p>
    <w:p w:rsidR="00A30541" w:rsidRDefault="00A30541">
      <w:r w:rsidRPr="00A30541">
        <w:t xml:space="preserve">GG Strom </w:t>
      </w:r>
      <w:hyperlink r:id="rId4" w:history="1">
        <w:r w:rsidRPr="00982ACE">
          <w:rPr>
            <w:rStyle w:val="Hyperlink"/>
          </w:rPr>
          <w:t>ggstrom717@gmail.com</w:t>
        </w:r>
      </w:hyperlink>
    </w:p>
    <w:p w:rsidR="00A30541" w:rsidRPr="00A30541" w:rsidRDefault="00A30541"/>
    <w:p w:rsidR="00B3318F" w:rsidRDefault="006F409C">
      <w:r>
        <w:t>The BOXTOPS part of the Corporate Rewards Committee works year round to solicit, obt</w:t>
      </w:r>
      <w:r w:rsidR="003F4763">
        <w:t xml:space="preserve">ain, sort and mail </w:t>
      </w:r>
      <w:r w:rsidR="003F4763" w:rsidRPr="003F4763">
        <w:rPr>
          <w:b/>
          <w:color w:val="FF3399"/>
        </w:rPr>
        <w:t>BOXTOPS for E</w:t>
      </w:r>
      <w:r w:rsidRPr="003F4763">
        <w:rPr>
          <w:b/>
          <w:color w:val="FF3399"/>
        </w:rPr>
        <w:t>ducation</w:t>
      </w:r>
      <w:r>
        <w:t xml:space="preserve"> to earn $ for Lincoln.  The first due date to receive payment for submission is usually the 1</w:t>
      </w:r>
      <w:r w:rsidRPr="006F409C">
        <w:rPr>
          <w:vertAlign w:val="superscript"/>
        </w:rPr>
        <w:t>st</w:t>
      </w:r>
      <w:r>
        <w:t xml:space="preserve"> of November, and the second is the 1</w:t>
      </w:r>
      <w:r w:rsidRPr="006F409C">
        <w:rPr>
          <w:vertAlign w:val="superscript"/>
        </w:rPr>
        <w:t>st</w:t>
      </w:r>
      <w:r>
        <w:t xml:space="preserve"> of March.</w:t>
      </w:r>
      <w:r w:rsidR="00B3318F">
        <w:t xml:space="preserve">  </w:t>
      </w:r>
    </w:p>
    <w:p w:rsidR="00B3318F" w:rsidRDefault="00B3318F"/>
    <w:p w:rsidR="0000796B" w:rsidRDefault="006F409C">
      <w:r>
        <w:t xml:space="preserve">Go to </w:t>
      </w:r>
      <w:hyperlink r:id="rId5" w:history="1">
        <w:r w:rsidRPr="00982ACE">
          <w:rPr>
            <w:rStyle w:val="Hyperlink"/>
          </w:rPr>
          <w:t>http://www.boxtops4education.com/</w:t>
        </w:r>
      </w:hyperlink>
      <w:r>
        <w:t xml:space="preserve"> to register as</w:t>
      </w:r>
      <w:r w:rsidR="0000796B">
        <w:t xml:space="preserve"> the new coordinator for Lincoln.  The LES school id</w:t>
      </w:r>
      <w:r w:rsidR="001B43EC">
        <w:t xml:space="preserve"> is: </w:t>
      </w:r>
      <w:r w:rsidR="0000796B">
        <w:t xml:space="preserve"> #139921.  Become familiar with the whole site!  It offers marketing and flyers to print and distribute to all classes, as well as teacher and bonus incentives to earn more money for the school.</w:t>
      </w:r>
      <w:r w:rsidR="001B43EC">
        <w:t xml:space="preserve">  We have offered a free recess to the class that submits the most BOXTOPS</w:t>
      </w:r>
      <w:r w:rsidR="003F4763">
        <w:t xml:space="preserve"> in the past.  P</w:t>
      </w:r>
      <w:r w:rsidR="001B43EC">
        <w:t xml:space="preserve">lease work with Mr. </w:t>
      </w:r>
      <w:proofErr w:type="spellStart"/>
      <w:r w:rsidR="001B43EC">
        <w:t>Kitsko</w:t>
      </w:r>
      <w:proofErr w:type="spellEnd"/>
      <w:r w:rsidR="001B43EC">
        <w:t xml:space="preserve"> on this incentive.</w:t>
      </w:r>
    </w:p>
    <w:p w:rsidR="0000796B" w:rsidRDefault="0000796B"/>
    <w:p w:rsidR="0000796B" w:rsidRDefault="0000796B">
      <w:r>
        <w:t xml:space="preserve">Send out a teaser blast at the </w:t>
      </w:r>
      <w:r w:rsidRPr="003F4763">
        <w:rPr>
          <w:b/>
        </w:rPr>
        <w:t>beginning of the school year</w:t>
      </w:r>
      <w:r>
        <w:t xml:space="preserve">, to promote and remind families to keep saving BOXTOPS.  Distribute collection flyers to all classes at least one month in advance of collection, </w:t>
      </w:r>
      <w:r w:rsidR="00A2115F">
        <w:t>(</w:t>
      </w:r>
      <w:r>
        <w:t>last week in September</w:t>
      </w:r>
      <w:r w:rsidR="001B43EC">
        <w:t xml:space="preserve"> and last week in January</w:t>
      </w:r>
      <w:r>
        <w:t xml:space="preserve">).  Plan to collect </w:t>
      </w:r>
      <w:r w:rsidR="003F4763">
        <w:t xml:space="preserve">at least </w:t>
      </w:r>
      <w:r>
        <w:t xml:space="preserve">one week from submission due date.  You will need to cut/paste/count/and divide </w:t>
      </w:r>
      <w:r w:rsidRPr="0000796B">
        <w:t>BOXTOPS</w:t>
      </w:r>
      <w:r>
        <w:t xml:space="preserve"> of every shape and siz</w:t>
      </w:r>
      <w:r w:rsidR="001B43EC">
        <w:t>e into envelopes/snack bags of 50 each</w:t>
      </w:r>
      <w:r>
        <w:t xml:space="preserve">.  You </w:t>
      </w:r>
      <w:r w:rsidR="003F4763">
        <w:t>can rely on between 3</w:t>
      </w:r>
      <w:r>
        <w:t>k – 9k BOXTOPS to sort.</w:t>
      </w:r>
      <w:r w:rsidR="003F4763">
        <w:t xml:space="preserve">  Friends and wine help</w:t>
      </w:r>
      <w:r w:rsidR="00A2115F">
        <w:t xml:space="preserve"> with this process.</w:t>
      </w:r>
    </w:p>
    <w:p w:rsidR="00DA73BC" w:rsidRDefault="00DA73BC"/>
    <w:p w:rsidR="00DA73BC" w:rsidRDefault="00DA73BC">
      <w:r>
        <w:t xml:space="preserve">Families also send in labels for education labels, however that program has ended, effective August 2017.  There may still be an opportunity to send in labels collected and earn product for the maker space.  To sign up as the coordinator, Lincoln school is already registered </w:t>
      </w:r>
      <w:proofErr w:type="gramStart"/>
      <w:r>
        <w:t xml:space="preserve">at  </w:t>
      </w:r>
      <w:r w:rsidRPr="00DA73BC">
        <w:rPr>
          <w:color w:val="C45911" w:themeColor="accent2" w:themeShade="BF"/>
        </w:rPr>
        <w:t>labelsforeducation.com</w:t>
      </w:r>
      <w:proofErr w:type="gramEnd"/>
    </w:p>
    <w:p w:rsidR="00DA73BC" w:rsidRDefault="00DA73BC"/>
    <w:p w:rsidR="00A30541" w:rsidRDefault="00A30541">
      <w:r>
        <w:t xml:space="preserve">Record </w:t>
      </w:r>
      <w:r w:rsidR="00E51836">
        <w:t xml:space="preserve">the </w:t>
      </w:r>
      <w:r>
        <w:t>number of copies used on PTA card and relay to your PTA liaison and the Treasurer.</w:t>
      </w:r>
    </w:p>
    <w:p w:rsidR="001B43EC" w:rsidRDefault="001B43EC"/>
    <w:p w:rsidR="00A30541" w:rsidRDefault="00B82DEE">
      <w:r>
        <w:t>Expenses will include purchase of envelopes</w:t>
      </w:r>
      <w:r w:rsidR="001B43EC">
        <w:t>, packing tape</w:t>
      </w:r>
      <w:r>
        <w:t xml:space="preserve"> &amp; postage.  </w:t>
      </w:r>
      <w:r w:rsidR="001B43EC">
        <w:t>A</w:t>
      </w:r>
      <w:r>
        <w:t xml:space="preserve">ny recycled box will mail.  </w:t>
      </w:r>
      <w:r w:rsidR="00A30541">
        <w:t xml:space="preserve">  </w:t>
      </w:r>
      <w:r>
        <w:t>Expect $800 to $1500 in rewards to be</w:t>
      </w:r>
      <w:r w:rsidR="00A30541">
        <w:t xml:space="preserve"> gained by this Committee.</w:t>
      </w:r>
      <w:r w:rsidR="003A6ECB">
        <w:t xml:space="preserve">  2016-2017 school year yielded close to $900 for Lincoln.  The 2017-2018 school year will have a starting balance of point already.  </w:t>
      </w:r>
      <w:r w:rsidR="003A6ECB">
        <w:sym w:font="Wingdings" w:char="F04A"/>
      </w:r>
    </w:p>
    <w:p w:rsidR="00A30541" w:rsidRDefault="00A30541"/>
    <w:p w:rsidR="00B3318F" w:rsidRDefault="001B43EC">
      <w:r>
        <w:t>No real d</w:t>
      </w:r>
      <w:r w:rsidR="00A30541">
        <w:t>ifficulties with this club</w:t>
      </w:r>
      <w:r>
        <w:t>, no clearances are needed to chair this committee.</w:t>
      </w:r>
      <w:bookmarkStart w:id="0" w:name="_GoBack"/>
      <w:bookmarkEnd w:id="0"/>
    </w:p>
    <w:p w:rsidR="001B43EC" w:rsidRDefault="001B43EC"/>
    <w:sectPr w:rsidR="001B43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18F"/>
    <w:rsid w:val="0000796B"/>
    <w:rsid w:val="001B43EC"/>
    <w:rsid w:val="003A6ECB"/>
    <w:rsid w:val="003F4763"/>
    <w:rsid w:val="00404477"/>
    <w:rsid w:val="004D3983"/>
    <w:rsid w:val="00547452"/>
    <w:rsid w:val="00581CAA"/>
    <w:rsid w:val="006F409C"/>
    <w:rsid w:val="007A7281"/>
    <w:rsid w:val="00A2115F"/>
    <w:rsid w:val="00A30541"/>
    <w:rsid w:val="00B3318F"/>
    <w:rsid w:val="00B82DEE"/>
    <w:rsid w:val="00B94F24"/>
    <w:rsid w:val="00BF440C"/>
    <w:rsid w:val="00DA73BC"/>
    <w:rsid w:val="00E518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C3B009-5D1A-4A15-98E2-32C3209BD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054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oxtops4education.com/" TargetMode="External"/><Relationship Id="rId4" Type="http://schemas.openxmlformats.org/officeDocument/2006/relationships/hyperlink" Target="mailto:ggstrom717@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1464</TotalTime>
  <Pages>1</Pages>
  <Words>333</Words>
  <Characters>1899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GG STROM</dc:creator>
  <cp:keywords/>
  <dc:description/>
  <cp:lastModifiedBy>GG STROM</cp:lastModifiedBy>
  <cp:revision>4</cp:revision>
  <dcterms:created xsi:type="dcterms:W3CDTF">2017-04-19T15:54:00Z</dcterms:created>
  <dcterms:modified xsi:type="dcterms:W3CDTF">2017-04-20T16:17:00Z</dcterms:modified>
</cp:coreProperties>
</file>